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C1" w:rsidRPr="00DA2DD1" w:rsidRDefault="00DA2DD1" w:rsidP="00DA2D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DD1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DA2DD1" w:rsidRDefault="00757C2A" w:rsidP="00DA2D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изменению в бюджет на 2</w:t>
      </w:r>
      <w:r w:rsidR="000D46A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0D46A8">
        <w:rPr>
          <w:rFonts w:ascii="Times New Roman" w:hAnsi="Times New Roman" w:cs="Times New Roman"/>
          <w:b/>
          <w:sz w:val="28"/>
          <w:szCs w:val="28"/>
        </w:rPr>
        <w:t>6</w:t>
      </w:r>
      <w:r w:rsidR="00DA2DD1" w:rsidRPr="00DA2DD1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DA2DD1" w:rsidRDefault="00DA2DD1" w:rsidP="00757C2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</w:t>
      </w:r>
      <w:r w:rsidR="008A5B38">
        <w:rPr>
          <w:rFonts w:ascii="Times New Roman" w:hAnsi="Times New Roman" w:cs="Times New Roman"/>
          <w:sz w:val="28"/>
          <w:szCs w:val="28"/>
        </w:rPr>
        <w:t>ичение доходов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городского п</w:t>
      </w:r>
      <w:r w:rsidR="00116ABD">
        <w:rPr>
          <w:rFonts w:ascii="Times New Roman" w:hAnsi="Times New Roman" w:cs="Times New Roman"/>
          <w:sz w:val="28"/>
          <w:szCs w:val="28"/>
        </w:rPr>
        <w:t>оселения Печенга на 498 277,00</w:t>
      </w:r>
      <w:r w:rsidR="008A5B38">
        <w:rPr>
          <w:rFonts w:ascii="Times New Roman" w:hAnsi="Times New Roman" w:cs="Times New Roman"/>
          <w:sz w:val="28"/>
          <w:szCs w:val="28"/>
        </w:rPr>
        <w:t xml:space="preserve"> руб.  за счет </w:t>
      </w:r>
      <w:r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E6491">
        <w:rPr>
          <w:rFonts w:ascii="Times New Roman" w:hAnsi="Times New Roman" w:cs="Times New Roman"/>
          <w:sz w:val="28"/>
          <w:szCs w:val="28"/>
        </w:rPr>
        <w:t xml:space="preserve"> областного </w:t>
      </w:r>
      <w:r w:rsidR="00757C2A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57C2A" w:rsidRPr="00757C2A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proofErr w:type="spellStart"/>
      <w:r w:rsidR="00116AB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16ABD">
        <w:rPr>
          <w:rFonts w:ascii="Times New Roman" w:hAnsi="Times New Roman" w:cs="Times New Roman"/>
          <w:sz w:val="28"/>
          <w:szCs w:val="28"/>
        </w:rPr>
        <w:t xml:space="preserve"> по оплате взносов на капитальный ремонт в жилом фонде</w:t>
      </w:r>
      <w:proofErr w:type="gramStart"/>
      <w:r w:rsidR="00116ABD">
        <w:rPr>
          <w:rFonts w:ascii="Times New Roman" w:hAnsi="Times New Roman" w:cs="Times New Roman"/>
          <w:sz w:val="28"/>
          <w:szCs w:val="28"/>
        </w:rPr>
        <w:t xml:space="preserve"> </w:t>
      </w:r>
      <w:r w:rsidR="008A5B3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6ABD" w:rsidRDefault="00116ABD" w:rsidP="00116AB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FE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расходов:</w:t>
      </w:r>
    </w:p>
    <w:p w:rsidR="00116ABD" w:rsidRDefault="00116ABD" w:rsidP="00116AB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 ЖКХ на оплату взносов на 498 277,00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том числе разделили взносы за счет собственных средств на 586 503,80 из общего числа расходов)</w:t>
      </w:r>
    </w:p>
    <w:p w:rsidR="00116ABD" w:rsidRDefault="00116ABD" w:rsidP="00116AB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Уточнили вид расходов на строительство фонтана с 200 на 400.</w:t>
      </w:r>
    </w:p>
    <w:p w:rsidR="00A27C3E" w:rsidRDefault="00A27C3E" w:rsidP="00116AB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Внесли изменения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Печенгскую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территориальную комиссию 16 000,00 (забрали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освободившихся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взносы по капитальному ремонту).</w:t>
      </w:r>
    </w:p>
    <w:p w:rsidR="00BD734E" w:rsidRDefault="00BD734E" w:rsidP="00116AB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расходов по программе «Благоустройство территории МО г.п.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Печенга» на 100 000,0 в части уточнения исполнителя (мероприятия те же, только исполнитель МКУ «МФЦ МО г.п.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Печенга»)</w:t>
      </w:r>
    </w:p>
    <w:p w:rsidR="00DA2DD1" w:rsidRDefault="00DA2DD1" w:rsidP="00DA2DD1">
      <w:pPr>
        <w:jc w:val="both"/>
      </w:pPr>
    </w:p>
    <w:sectPr w:rsidR="00DA2DD1" w:rsidSect="00E35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3A4"/>
    <w:multiLevelType w:val="hybridMultilevel"/>
    <w:tmpl w:val="F28A4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6439B"/>
    <w:multiLevelType w:val="hybridMultilevel"/>
    <w:tmpl w:val="4866F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2DD1"/>
    <w:rsid w:val="000D46A8"/>
    <w:rsid w:val="00116ABD"/>
    <w:rsid w:val="001E065D"/>
    <w:rsid w:val="00295834"/>
    <w:rsid w:val="0037759F"/>
    <w:rsid w:val="0063217C"/>
    <w:rsid w:val="006717DD"/>
    <w:rsid w:val="00716B37"/>
    <w:rsid w:val="00757C2A"/>
    <w:rsid w:val="007B5BEE"/>
    <w:rsid w:val="008A5B38"/>
    <w:rsid w:val="008D1126"/>
    <w:rsid w:val="00A27C3E"/>
    <w:rsid w:val="00BD734E"/>
    <w:rsid w:val="00BF67C8"/>
    <w:rsid w:val="00C648E9"/>
    <w:rsid w:val="00D52794"/>
    <w:rsid w:val="00DA2DD1"/>
    <w:rsid w:val="00E353C1"/>
    <w:rsid w:val="00E53D4F"/>
    <w:rsid w:val="00FC7F75"/>
    <w:rsid w:val="00FE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D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0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0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2016-05-15T20:08:00Z</cp:lastPrinted>
  <dcterms:created xsi:type="dcterms:W3CDTF">2016-01-25T21:54:00Z</dcterms:created>
  <dcterms:modified xsi:type="dcterms:W3CDTF">2016-06-20T07:59:00Z</dcterms:modified>
</cp:coreProperties>
</file>